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54930167"/>
        <w:docPartObj>
          <w:docPartGallery w:val="Cover Pages"/>
          <w:docPartUnique/>
        </w:docPartObj>
      </w:sdtPr>
      <w:sdtEndPr/>
      <w:sdtContent>
        <w:p w:rsidR="00B6598A" w:rsidRDefault="001151DD">
          <w:r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posOffset>266700</wp:posOffset>
                    </wp:positionH>
                    <wp:positionV relativeFrom="page">
                      <wp:posOffset>190500</wp:posOffset>
                    </wp:positionV>
                    <wp:extent cx="7383780" cy="5419725"/>
                    <wp:effectExtent l="0" t="0" r="0" b="9525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54197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598A" w:rsidRDefault="00B6598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66" o:spid="_x0000_s1026" style="position:absolute;margin-left:21pt;margin-top:15pt;width:581.4pt;height:426.75pt;z-index:-25165312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9T1wIAAIsGAAAOAAAAZHJzL2Uyb0RvYy54bWysVVtv0zAUfkfiP1h+Z2nTK9HSqdo0hFS2&#10;aRvas+s4bYTjY2z3xq/fsZ1k3SggEC/R8bmf71xyfrGvJdkKYytQOe2f9SgRikNRqVVOvz5ef5hS&#10;Yh1TBZOgRE4PwtKL2ft35zudiRTWIAthCDpRNtvpnK6d01mSWL4WNbNnoIVCYQmmZg6fZpUUhu3Q&#10;ey2TtNcbJzswhTbAhbXIvYpCOgv+y1Jwd1uWVjgic4q5ufA14bv032R2zrKVYXpd8SYN9g9Z1KxS&#10;GLRzdcUcIxtT/eSqrrgBC6U741AnUJYVF6EGrKbfe1PNw5ppEWpBcKzuYLL/zy2/2d4ZUhU5HY7H&#10;lChWY5PuETamVlIQz0SIdtpmqPmg74wv0uoF8G8WBckriX/YRmdfmtrrYolkH/A+dHiLvSMcmZPB&#10;dDCZYls4ykbD/sdJOvLhEpa15tpY90lATTyRU4OZBZzZdmFdVG1VGviL60rKQFtUiQTRgJj1gmUY&#10;LXEpDdkyHArGuVCuH0RyU3+BIvJxuHrNeCAbhyiypy0bc+w8hYxX9jhW3+v9VcBx65llxwGHLftk&#10;QGSuYpmeMqwrXiqfjQIPRoTJc0K7YodCr9xBCq8n1b0ocQqwJ+mfQLJrVogIxuiXuQWH3nOJ8Tvf&#10;CMrglHvp0qbtjbq3FGF7O9vfYhkr7CxCYFCuM64rBeZ05H4bOeq3GEVkPEhuv9yHBQmanrOE4oBL&#10;YyBeE6v5dYXTuWDW3TGD5wMnGk+iu8VPKWGXU2goStZgfpzie33capRSssNzlFP7fcOMoER+Vji7&#10;6WQ4SP0BC6/haOIf5pVoeSxSm/oScLz7eH41D6Q3cLIlSwP1E97OuY+LIqY4Rs8pd6Z9XLp4KPH6&#10;cjGfBzW8Wpq5hXrQ3Dv3SPv9e9w/MaObJXW43zfQHi+WvdnVqOstFcw3DsoqLPILsk0P8OLFxYrX&#10;2Z/U43fQevmHzJ4BAAD//wMAUEsDBBQABgAIAAAAIQCyyh5g4AAAAAoBAAAPAAAAZHJzL2Rvd25y&#10;ZXYueG1sTI9NT8MwDIbvSPyHyEjcWEL3QVWaTqgILiDExgTXrDVtReNUSdZ1/x7vBCfLeq3Xz5Ov&#10;J9uLEX3oHGm4nSkQSJWrO2o07D6eblIQIRqqTe8INZwwwLq4vMhNVrsjbXDcxkZwCYXMaGhjHDIp&#10;Q9WiNWHmBiTOvp23JvLqG1l7c+Ry28tEqZW0piP+0JoByxarn+3BaqjuvsqTbzZLX75+rl7eHtX7&#10;87jT+vpqergHEXGKf8dwxmd0KJhp7w5UB9FrWCSsEjXMFc9znqgFu+w1pOl8CbLI5X+F4hcAAP//&#10;AwBQSwECLQAUAAYACAAAACEAtoM4kv4AAADhAQAAEwAAAAAAAAAAAAAAAAAAAAAAW0NvbnRlbnRf&#10;VHlwZXNdLnhtbFBLAQItABQABgAIAAAAIQA4/SH/1gAAAJQBAAALAAAAAAAAAAAAAAAAAC8BAABf&#10;cmVscy8ucmVsc1BLAQItABQABgAIAAAAIQAUX29T1wIAAIsGAAAOAAAAAAAAAAAAAAAAAC4CAABk&#10;cnMvZTJvRG9jLnhtbFBLAQItABQABgAIAAAAIQCyyh5g4AAAAAoBAAAPAAAAAAAAAAAAAAAAADEF&#10;AABkcnMvZG93bnJldi54bWxQSwUGAAAAAAQABADzAAAAPgYAAAAA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B6598A" w:rsidRDefault="00B6598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6598A"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4989195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6598A" w:rsidRDefault="008947EE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-51222392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6598A">
                                      <w:rPr>
                                        <w:noProof/>
                                        <w:color w:val="44546A" w:themeColor="text2"/>
                                      </w:rPr>
                                      <w:t>Bjarney Magnúsdóttir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:rsidR="00B6598A" w:rsidRDefault="00B6598A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-51222392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44546A" w:themeColor="text2"/>
                                </w:rPr>
                                <w:t>Bjarney Magnúsdóttir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6598A"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6598A" w:rsidRDefault="008947E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76273073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6598A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:rsidR="00B6598A" w:rsidRDefault="00B6598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76273073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6598A"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4704080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22A58C6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B6598A"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2646045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108472678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598A" w:rsidRDefault="00A52CD5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Matsáætlun fyrir leikskólann Kirkjugerði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-2104407371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598A" w:rsidRDefault="00CE51A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Skólaárið 2020-2021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  <w:alias w:val="Title"/>
                            <w:id w:val="108472678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6598A" w:rsidRDefault="00A52CD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>Matsáætlun fyrir leikskólann Kirkjugerði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-2104407371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B6598A" w:rsidRDefault="00CE51A7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Skólaárið 2020-2021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6598A" w:rsidRDefault="00B6598A">
          <w:r>
            <w:br w:type="page"/>
          </w:r>
        </w:p>
      </w:sdtContent>
    </w:sdt>
    <w:p w:rsidR="00B6598A" w:rsidRDefault="00B659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71091" w:rsidTr="00B71091">
        <w:tc>
          <w:tcPr>
            <w:tcW w:w="2332" w:type="dxa"/>
          </w:tcPr>
          <w:p w:rsidR="00B71091" w:rsidRPr="001F33AD" w:rsidRDefault="00B71091">
            <w:pPr>
              <w:rPr>
                <w:b/>
              </w:rPr>
            </w:pPr>
            <w:r w:rsidRPr="001F33AD">
              <w:rPr>
                <w:b/>
              </w:rPr>
              <w:t>Yfirmatsþáttur</w:t>
            </w:r>
          </w:p>
        </w:tc>
        <w:tc>
          <w:tcPr>
            <w:tcW w:w="2332" w:type="dxa"/>
          </w:tcPr>
          <w:p w:rsidR="00B71091" w:rsidRPr="001F33AD" w:rsidRDefault="00B71091">
            <w:pPr>
              <w:rPr>
                <w:b/>
              </w:rPr>
            </w:pPr>
            <w:r w:rsidRPr="001F33AD">
              <w:rPr>
                <w:b/>
              </w:rPr>
              <w:t>Undirmatsþáttur</w:t>
            </w:r>
          </w:p>
        </w:tc>
        <w:tc>
          <w:tcPr>
            <w:tcW w:w="2332" w:type="dxa"/>
          </w:tcPr>
          <w:p w:rsidR="00B71091" w:rsidRPr="001F33AD" w:rsidRDefault="00B71091">
            <w:pPr>
              <w:rPr>
                <w:b/>
              </w:rPr>
            </w:pPr>
            <w:r w:rsidRPr="001F33AD">
              <w:rPr>
                <w:b/>
              </w:rPr>
              <w:t>Matsaðferða</w:t>
            </w:r>
          </w:p>
        </w:tc>
        <w:tc>
          <w:tcPr>
            <w:tcW w:w="2332" w:type="dxa"/>
          </w:tcPr>
          <w:p w:rsidR="00B71091" w:rsidRPr="001F33AD" w:rsidRDefault="00B71091">
            <w:pPr>
              <w:rPr>
                <w:b/>
              </w:rPr>
            </w:pPr>
            <w:r w:rsidRPr="001F33AD">
              <w:rPr>
                <w:b/>
              </w:rPr>
              <w:t xml:space="preserve">Hvenær metið </w:t>
            </w:r>
          </w:p>
        </w:tc>
        <w:tc>
          <w:tcPr>
            <w:tcW w:w="2333" w:type="dxa"/>
          </w:tcPr>
          <w:p w:rsidR="00B71091" w:rsidRPr="001F33AD" w:rsidRDefault="00B71091">
            <w:pPr>
              <w:rPr>
                <w:b/>
              </w:rPr>
            </w:pPr>
            <w:r w:rsidRPr="001F33AD">
              <w:rPr>
                <w:b/>
              </w:rPr>
              <w:t>Hverjir framkvæma</w:t>
            </w:r>
          </w:p>
        </w:tc>
        <w:tc>
          <w:tcPr>
            <w:tcW w:w="2333" w:type="dxa"/>
          </w:tcPr>
          <w:p w:rsidR="00B71091" w:rsidRPr="001F33AD" w:rsidRDefault="00B71091">
            <w:pPr>
              <w:rPr>
                <w:b/>
              </w:rPr>
            </w:pPr>
            <w:r w:rsidRPr="001F33AD">
              <w:rPr>
                <w:b/>
              </w:rPr>
              <w:t>Hvað gert við niðurstöður matsins</w:t>
            </w:r>
          </w:p>
        </w:tc>
      </w:tr>
      <w:tr w:rsidR="00307A2C" w:rsidTr="00B71091">
        <w:tc>
          <w:tcPr>
            <w:tcW w:w="2332" w:type="dxa"/>
          </w:tcPr>
          <w:p w:rsidR="00307A2C" w:rsidRDefault="000855C6" w:rsidP="00307A2C">
            <w:r>
              <w:t>Uppeldis og menntunarstarf</w:t>
            </w:r>
          </w:p>
        </w:tc>
        <w:tc>
          <w:tcPr>
            <w:tcW w:w="2332" w:type="dxa"/>
          </w:tcPr>
          <w:p w:rsidR="00307A2C" w:rsidRDefault="000855C6" w:rsidP="00307A2C">
            <w:r>
              <w:t>Skipulag náms og námsaðstæður</w:t>
            </w:r>
          </w:p>
        </w:tc>
        <w:tc>
          <w:tcPr>
            <w:tcW w:w="2332" w:type="dxa"/>
          </w:tcPr>
          <w:p w:rsidR="00307A2C" w:rsidRDefault="00331E71" w:rsidP="00307A2C">
            <w:r>
              <w:t>Rafræn Foreldrakönnun</w:t>
            </w:r>
          </w:p>
          <w:p w:rsidR="005555B2" w:rsidRDefault="005555B2" w:rsidP="00307A2C">
            <w:r>
              <w:t>Gátlistar um Uppeldis og menntunarstaf</w:t>
            </w:r>
            <w:r>
              <w:t xml:space="preserve"> unninn af matsteymi í ljósi niðurstaðna úr foreldrakönnun.</w:t>
            </w:r>
          </w:p>
        </w:tc>
        <w:tc>
          <w:tcPr>
            <w:tcW w:w="2332" w:type="dxa"/>
          </w:tcPr>
          <w:p w:rsidR="00307A2C" w:rsidRDefault="00331E71" w:rsidP="00307A2C">
            <w:r>
              <w:t>Mars 2</w:t>
            </w:r>
            <w:r w:rsidR="00CE51A7">
              <w:t>021</w:t>
            </w:r>
          </w:p>
        </w:tc>
        <w:tc>
          <w:tcPr>
            <w:tcW w:w="2333" w:type="dxa"/>
          </w:tcPr>
          <w:p w:rsidR="00307A2C" w:rsidRDefault="004D2B2D" w:rsidP="00307A2C">
            <w:r>
              <w:t>Spurningakönnun frá Skólapúlsinum send á foreldra</w:t>
            </w:r>
          </w:p>
        </w:tc>
        <w:tc>
          <w:tcPr>
            <w:tcW w:w="2333" w:type="dxa"/>
          </w:tcPr>
          <w:p w:rsidR="004D2B2D" w:rsidRDefault="00307A2C" w:rsidP="004D2B2D">
            <w:r>
              <w:t xml:space="preserve"> </w:t>
            </w:r>
            <w:r w:rsidR="004D2B2D">
              <w:t>Birtar á heimasíðu leikskólans og nýttar í umbótaáætlun skólaársin</w:t>
            </w:r>
            <w:r w:rsidR="008947EE">
              <w:t>s 2020-2021</w:t>
            </w:r>
            <w:bookmarkStart w:id="0" w:name="_GoBack"/>
            <w:bookmarkEnd w:id="0"/>
            <w:r w:rsidR="004D2B2D">
              <w:t>.</w:t>
            </w:r>
          </w:p>
          <w:p w:rsidR="004D2B2D" w:rsidRDefault="004D2B2D" w:rsidP="004D2B2D">
            <w:r>
              <w:t>Verkferlagerð, endurbætur á ýmsum áætlunum leikskólans eftir efni og ástæðum</w:t>
            </w:r>
          </w:p>
          <w:p w:rsidR="000855C6" w:rsidRDefault="004D2B2D" w:rsidP="004D2B2D">
            <w:r>
              <w:t>Úrbætur á húsnæði og eða leikfangakosti ef þarf.</w:t>
            </w:r>
          </w:p>
          <w:p w:rsidR="00307A2C" w:rsidRDefault="00307A2C" w:rsidP="00307A2C"/>
        </w:tc>
      </w:tr>
      <w:tr w:rsidR="00307A2C" w:rsidTr="00B71091">
        <w:tc>
          <w:tcPr>
            <w:tcW w:w="2332" w:type="dxa"/>
          </w:tcPr>
          <w:p w:rsidR="00307A2C" w:rsidRDefault="00307A2C" w:rsidP="00307A2C"/>
        </w:tc>
        <w:tc>
          <w:tcPr>
            <w:tcW w:w="2332" w:type="dxa"/>
          </w:tcPr>
          <w:p w:rsidR="00307A2C" w:rsidRDefault="00331E71" w:rsidP="00307A2C">
            <w:r>
              <w:t>Uppeldi Menntun og starfshættir</w:t>
            </w:r>
          </w:p>
        </w:tc>
        <w:tc>
          <w:tcPr>
            <w:tcW w:w="2332" w:type="dxa"/>
          </w:tcPr>
          <w:p w:rsidR="00307A2C" w:rsidRDefault="00331E71" w:rsidP="00307A2C">
            <w:r>
              <w:t>Rafræn Foreldrakönnun</w:t>
            </w:r>
          </w:p>
          <w:p w:rsidR="005555B2" w:rsidRDefault="005555B2" w:rsidP="00307A2C">
            <w:r>
              <w:t>Gátlistar um Uppeldis og menntunarstaf unninn af matsteymi í ljósi niðurstaðna úr foreldrakönnun.</w:t>
            </w:r>
          </w:p>
        </w:tc>
        <w:tc>
          <w:tcPr>
            <w:tcW w:w="2332" w:type="dxa"/>
          </w:tcPr>
          <w:p w:rsidR="00307A2C" w:rsidRDefault="00CE51A7" w:rsidP="00307A2C">
            <w:r>
              <w:t>Mars 2021</w:t>
            </w:r>
          </w:p>
        </w:tc>
        <w:tc>
          <w:tcPr>
            <w:tcW w:w="2333" w:type="dxa"/>
          </w:tcPr>
          <w:p w:rsidR="00307A2C" w:rsidRDefault="004D2B2D" w:rsidP="00307A2C">
            <w:r>
              <w:t>Spurningakönnun frá Skólapúlsinum send á foreldra</w:t>
            </w:r>
          </w:p>
        </w:tc>
        <w:tc>
          <w:tcPr>
            <w:tcW w:w="2333" w:type="dxa"/>
          </w:tcPr>
          <w:p w:rsidR="004D2B2D" w:rsidRDefault="004D2B2D" w:rsidP="004D2B2D">
            <w:r>
              <w:t>Birtar á heimasíðu leikskólans og nýttar í umbótaáætlun skólaársin</w:t>
            </w:r>
            <w:r w:rsidR="008947EE">
              <w:t>s 2020-2021</w:t>
            </w:r>
            <w:r>
              <w:t>.</w:t>
            </w:r>
          </w:p>
          <w:p w:rsidR="004D2B2D" w:rsidRDefault="004D2B2D" w:rsidP="004D2B2D">
            <w:r>
              <w:t>Verkferlagerð, endurbætur á ýmsum áætlunum leikskólans eftir efni og ástæðum</w:t>
            </w:r>
          </w:p>
          <w:p w:rsidR="00307A2C" w:rsidRDefault="004D2B2D" w:rsidP="004D2B2D">
            <w:r>
              <w:t>Úrbætur á húsnæði og eða leikfangakosti ef þarf.</w:t>
            </w:r>
          </w:p>
        </w:tc>
      </w:tr>
      <w:tr w:rsidR="00307A2C" w:rsidTr="00B71091">
        <w:tc>
          <w:tcPr>
            <w:tcW w:w="2332" w:type="dxa"/>
          </w:tcPr>
          <w:p w:rsidR="00307A2C" w:rsidRDefault="00307A2C" w:rsidP="00307A2C"/>
        </w:tc>
        <w:tc>
          <w:tcPr>
            <w:tcW w:w="2332" w:type="dxa"/>
          </w:tcPr>
          <w:p w:rsidR="00307A2C" w:rsidRDefault="00331E71" w:rsidP="00307A2C">
            <w:r>
              <w:t>Leikur nám , lýðræði jafnrétti og þátttaka barna</w:t>
            </w:r>
          </w:p>
        </w:tc>
        <w:tc>
          <w:tcPr>
            <w:tcW w:w="2332" w:type="dxa"/>
          </w:tcPr>
          <w:p w:rsidR="00307A2C" w:rsidRDefault="00331E71" w:rsidP="00307A2C">
            <w:r>
              <w:t>Rafræn Foreldrakönnun</w:t>
            </w:r>
          </w:p>
          <w:p w:rsidR="005555B2" w:rsidRDefault="005555B2" w:rsidP="00307A2C">
            <w:r>
              <w:t xml:space="preserve">Gátlistar um Uppeldis og menntunarstaf unninn af matsteymi í </w:t>
            </w:r>
            <w:r>
              <w:lastRenderedPageBreak/>
              <w:t>ljósi niðurstaðna úr foreldrakönnun.</w:t>
            </w:r>
          </w:p>
        </w:tc>
        <w:tc>
          <w:tcPr>
            <w:tcW w:w="2332" w:type="dxa"/>
          </w:tcPr>
          <w:p w:rsidR="00307A2C" w:rsidRDefault="00CE51A7" w:rsidP="00307A2C">
            <w:r>
              <w:lastRenderedPageBreak/>
              <w:t>Mars 2021</w:t>
            </w:r>
          </w:p>
        </w:tc>
        <w:tc>
          <w:tcPr>
            <w:tcW w:w="2333" w:type="dxa"/>
          </w:tcPr>
          <w:p w:rsidR="00307A2C" w:rsidRDefault="004D2B2D" w:rsidP="00307A2C">
            <w:r>
              <w:t>Spurningakönnun frá Skólapúlsinum send á foreldra</w:t>
            </w:r>
          </w:p>
        </w:tc>
        <w:tc>
          <w:tcPr>
            <w:tcW w:w="2333" w:type="dxa"/>
          </w:tcPr>
          <w:p w:rsidR="004D2B2D" w:rsidRDefault="004D2B2D" w:rsidP="004D2B2D">
            <w:r>
              <w:t>Birtar á heimasíðu leikskólans og nýttar í umbótaáætlun skólaársin</w:t>
            </w:r>
            <w:r w:rsidR="008947EE">
              <w:t>s 2020-2021</w:t>
            </w:r>
            <w:r>
              <w:t>.</w:t>
            </w:r>
          </w:p>
          <w:p w:rsidR="004D2B2D" w:rsidRDefault="004D2B2D" w:rsidP="004D2B2D">
            <w:r>
              <w:t xml:space="preserve">Verkferlagerð, endurbætur á ýmsum </w:t>
            </w:r>
            <w:r>
              <w:lastRenderedPageBreak/>
              <w:t>áætlunum leikskólans eftir efni og ástæðum</w:t>
            </w:r>
          </w:p>
          <w:p w:rsidR="00307A2C" w:rsidRDefault="004D2B2D" w:rsidP="004D2B2D">
            <w:r>
              <w:t>Úrbætur á húsnæði og eða leikfangakosti ef þarf.</w:t>
            </w:r>
          </w:p>
        </w:tc>
      </w:tr>
      <w:tr w:rsidR="004D2B2D" w:rsidTr="00B71091">
        <w:tc>
          <w:tcPr>
            <w:tcW w:w="2332" w:type="dxa"/>
          </w:tcPr>
          <w:p w:rsidR="004D2B2D" w:rsidRDefault="004D2B2D" w:rsidP="00307A2C"/>
        </w:tc>
        <w:tc>
          <w:tcPr>
            <w:tcW w:w="2332" w:type="dxa"/>
          </w:tcPr>
          <w:p w:rsidR="004D2B2D" w:rsidRDefault="004D2B2D" w:rsidP="00307A2C">
            <w:r>
              <w:t>Námssvið leikskólans</w:t>
            </w:r>
          </w:p>
        </w:tc>
        <w:tc>
          <w:tcPr>
            <w:tcW w:w="2332" w:type="dxa"/>
          </w:tcPr>
          <w:p w:rsidR="004D2B2D" w:rsidRDefault="004D2B2D" w:rsidP="00307A2C">
            <w:r>
              <w:t>Rafræn Foreldrakönnun</w:t>
            </w:r>
          </w:p>
          <w:p w:rsidR="005555B2" w:rsidRDefault="005555B2" w:rsidP="00307A2C">
            <w:r>
              <w:t>Gátlistar um Uppeldis og menntunarstaf unninn af matsteymi í ljósi niðurstaðna úr foreldrakönnun.</w:t>
            </w:r>
          </w:p>
        </w:tc>
        <w:tc>
          <w:tcPr>
            <w:tcW w:w="2332" w:type="dxa"/>
          </w:tcPr>
          <w:p w:rsidR="004D2B2D" w:rsidRDefault="00CE51A7" w:rsidP="00307A2C">
            <w:r>
              <w:t>Mars 2021</w:t>
            </w:r>
          </w:p>
        </w:tc>
        <w:tc>
          <w:tcPr>
            <w:tcW w:w="2333" w:type="dxa"/>
          </w:tcPr>
          <w:p w:rsidR="004D2B2D" w:rsidRDefault="004D2B2D" w:rsidP="00307A2C">
            <w:r>
              <w:t>Spurningakönnun frá Skólapúlsinum send á foreldra</w:t>
            </w:r>
          </w:p>
        </w:tc>
        <w:tc>
          <w:tcPr>
            <w:tcW w:w="2333" w:type="dxa"/>
          </w:tcPr>
          <w:p w:rsidR="004D2B2D" w:rsidRDefault="004D2B2D" w:rsidP="004D2B2D">
            <w:r>
              <w:t>Birtar á heimasíðu leikskólans og nýttar í umbótaáætlun skólaársin</w:t>
            </w:r>
            <w:r w:rsidR="008947EE">
              <w:t>s 2020-2021</w:t>
            </w:r>
            <w:r>
              <w:t>.</w:t>
            </w:r>
          </w:p>
          <w:p w:rsidR="004D2B2D" w:rsidRDefault="004D2B2D" w:rsidP="004D2B2D">
            <w:r>
              <w:t>Verkferlagerð, endurbætur á ýmsum áætlunum leikskólans eftir efni og ástæðum</w:t>
            </w:r>
          </w:p>
          <w:p w:rsidR="004D2B2D" w:rsidRDefault="004D2B2D" w:rsidP="004D2B2D">
            <w:r>
              <w:t>Úrbætur á húsnæði og eða leikfangakosti ef þarf.</w:t>
            </w:r>
          </w:p>
        </w:tc>
      </w:tr>
      <w:tr w:rsidR="004D2B2D" w:rsidTr="00B71091">
        <w:tc>
          <w:tcPr>
            <w:tcW w:w="2332" w:type="dxa"/>
          </w:tcPr>
          <w:p w:rsidR="004D2B2D" w:rsidRDefault="004D2B2D" w:rsidP="004D2B2D"/>
        </w:tc>
        <w:tc>
          <w:tcPr>
            <w:tcW w:w="2332" w:type="dxa"/>
          </w:tcPr>
          <w:p w:rsidR="004D2B2D" w:rsidRDefault="004D2B2D" w:rsidP="004D2B2D">
            <w:r>
              <w:t>Leikskóli án aðgreiningar</w:t>
            </w:r>
          </w:p>
        </w:tc>
        <w:tc>
          <w:tcPr>
            <w:tcW w:w="2332" w:type="dxa"/>
          </w:tcPr>
          <w:p w:rsidR="004D2B2D" w:rsidRDefault="004D2B2D" w:rsidP="004D2B2D">
            <w:r>
              <w:t>Rafræn Foreldrakönnun</w:t>
            </w:r>
          </w:p>
          <w:p w:rsidR="005555B2" w:rsidRDefault="005555B2" w:rsidP="004D2B2D">
            <w:r>
              <w:t>Gátlistar um Uppeldis og menntunarstaf unninn af matsteymi í ljósi niðurstaðna úr foreldrakönnun.</w:t>
            </w:r>
          </w:p>
        </w:tc>
        <w:tc>
          <w:tcPr>
            <w:tcW w:w="2332" w:type="dxa"/>
          </w:tcPr>
          <w:p w:rsidR="004D2B2D" w:rsidRDefault="00CE51A7" w:rsidP="004D2B2D">
            <w:r>
              <w:t>Mars 2021</w:t>
            </w:r>
          </w:p>
        </w:tc>
        <w:tc>
          <w:tcPr>
            <w:tcW w:w="2333" w:type="dxa"/>
          </w:tcPr>
          <w:p w:rsidR="004D2B2D" w:rsidRDefault="004D2B2D" w:rsidP="004D2B2D">
            <w:r>
              <w:t>Spurningakönnun frá Skólapúlsinum send á foreldra</w:t>
            </w:r>
          </w:p>
        </w:tc>
        <w:tc>
          <w:tcPr>
            <w:tcW w:w="2333" w:type="dxa"/>
          </w:tcPr>
          <w:p w:rsidR="004D2B2D" w:rsidRDefault="004D2B2D" w:rsidP="004D2B2D">
            <w:r>
              <w:t>Birtar á heimasíðu leikskólans og nýttar í umbótaáætlun skólaársin</w:t>
            </w:r>
            <w:r w:rsidR="008947EE">
              <w:t>s 2020-2021</w:t>
            </w:r>
            <w:r>
              <w:t>.</w:t>
            </w:r>
          </w:p>
          <w:p w:rsidR="004D2B2D" w:rsidRDefault="004D2B2D" w:rsidP="004D2B2D">
            <w:r>
              <w:t>Verkferlagerð, endurbætur á ýmsum áætlunum leikskólans eftir efni og ástæðum</w:t>
            </w:r>
          </w:p>
          <w:p w:rsidR="004D2B2D" w:rsidRDefault="004D2B2D" w:rsidP="004D2B2D">
            <w:r>
              <w:t>Úrbætur á húsnæði og eða leikfangakosti ef þarf.</w:t>
            </w:r>
          </w:p>
        </w:tc>
      </w:tr>
      <w:tr w:rsidR="004D2B2D" w:rsidTr="00B71091">
        <w:tc>
          <w:tcPr>
            <w:tcW w:w="2332" w:type="dxa"/>
          </w:tcPr>
          <w:p w:rsidR="004D2B2D" w:rsidRDefault="004D2B2D" w:rsidP="004D2B2D"/>
        </w:tc>
        <w:tc>
          <w:tcPr>
            <w:tcW w:w="2332" w:type="dxa"/>
          </w:tcPr>
          <w:p w:rsidR="004D2B2D" w:rsidRDefault="004D2B2D" w:rsidP="004D2B2D">
            <w:r>
              <w:t>Mat á námi og velferð barna</w:t>
            </w:r>
          </w:p>
        </w:tc>
        <w:tc>
          <w:tcPr>
            <w:tcW w:w="2332" w:type="dxa"/>
          </w:tcPr>
          <w:p w:rsidR="004D2B2D" w:rsidRDefault="004D2B2D" w:rsidP="004D2B2D">
            <w:r>
              <w:t>Rafræn foreldrakönnun.</w:t>
            </w:r>
          </w:p>
          <w:p w:rsidR="004D2B2D" w:rsidRDefault="004D2B2D" w:rsidP="004D2B2D">
            <w:r>
              <w:t>Niðurstöður skimana.</w:t>
            </w:r>
          </w:p>
          <w:p w:rsidR="004D2B2D" w:rsidRDefault="004D2B2D" w:rsidP="004D2B2D">
            <w:r>
              <w:t>Foreldraviðtöl</w:t>
            </w:r>
            <w:r w:rsidR="000B0FB2">
              <w:t xml:space="preserve"> </w:t>
            </w:r>
            <w:r w:rsidR="000B0FB2">
              <w:t xml:space="preserve">Gátlistar um Uppeldis og menntunarstaf unninn </w:t>
            </w:r>
            <w:r w:rsidR="000B0FB2">
              <w:lastRenderedPageBreak/>
              <w:t>af matsteymi í ljósi niðurstaðna úr foreldrakönnun.</w:t>
            </w:r>
          </w:p>
          <w:p w:rsidR="000B0FB2" w:rsidRDefault="000B0FB2" w:rsidP="004D2B2D"/>
          <w:p w:rsidR="000B0FB2" w:rsidRDefault="000B0FB2" w:rsidP="004D2B2D"/>
        </w:tc>
        <w:tc>
          <w:tcPr>
            <w:tcW w:w="2332" w:type="dxa"/>
          </w:tcPr>
          <w:p w:rsidR="004D2B2D" w:rsidRDefault="004D2B2D" w:rsidP="004D2B2D">
            <w:r>
              <w:lastRenderedPageBreak/>
              <w:t>Mars og apríl</w:t>
            </w:r>
            <w:r w:rsidR="00CE51A7">
              <w:t xml:space="preserve"> 2021</w:t>
            </w:r>
          </w:p>
          <w:p w:rsidR="004D2B2D" w:rsidRDefault="004D2B2D" w:rsidP="004D2B2D"/>
        </w:tc>
        <w:tc>
          <w:tcPr>
            <w:tcW w:w="2333" w:type="dxa"/>
          </w:tcPr>
          <w:p w:rsidR="004D2B2D" w:rsidRDefault="004D2B2D" w:rsidP="004D2B2D">
            <w:r>
              <w:t>Spurningakönnun frá Skólapúlsinum send á foreldra</w:t>
            </w:r>
            <w:r>
              <w:t>.</w:t>
            </w:r>
          </w:p>
          <w:p w:rsidR="004D2B2D" w:rsidRDefault="004D2B2D" w:rsidP="004D2B2D">
            <w:r>
              <w:t>Starfsmenn sem hafa réttindi á Tras</w:t>
            </w:r>
            <w:r w:rsidR="00584144">
              <w:t xml:space="preserve"> skimunarlista . </w:t>
            </w:r>
          </w:p>
          <w:p w:rsidR="00584144" w:rsidRDefault="00584144" w:rsidP="004D2B2D">
            <w:r>
              <w:lastRenderedPageBreak/>
              <w:t>Niðurstöður úr foreldraviðtölum skráðum af deildastjóra</w:t>
            </w:r>
          </w:p>
        </w:tc>
        <w:tc>
          <w:tcPr>
            <w:tcW w:w="2333" w:type="dxa"/>
          </w:tcPr>
          <w:p w:rsidR="00584144" w:rsidRDefault="00584144" w:rsidP="00584144">
            <w:r>
              <w:lastRenderedPageBreak/>
              <w:t>Birtar á heimasíðu leikskólans og nýttar í umbótaáætlun skólaársin</w:t>
            </w:r>
            <w:r w:rsidR="008947EE">
              <w:t>s 2020-2021</w:t>
            </w:r>
            <w:r>
              <w:t>.</w:t>
            </w:r>
          </w:p>
          <w:p w:rsidR="00584144" w:rsidRDefault="00584144" w:rsidP="00584144">
            <w:r>
              <w:t xml:space="preserve">Verkferlagerð, endurbætur á ýmsum </w:t>
            </w:r>
            <w:r>
              <w:lastRenderedPageBreak/>
              <w:t>áætlunum leikskólans eftir efni og ástæðum</w:t>
            </w:r>
          </w:p>
          <w:p w:rsidR="004D2B2D" w:rsidRDefault="00584144" w:rsidP="00584144">
            <w:r>
              <w:t>Úrbætur á húsnæði og eða leikfangakosti ef þarf.</w:t>
            </w:r>
          </w:p>
        </w:tc>
      </w:tr>
      <w:tr w:rsidR="004D2B2D" w:rsidTr="00B71091">
        <w:tc>
          <w:tcPr>
            <w:tcW w:w="2332" w:type="dxa"/>
          </w:tcPr>
          <w:p w:rsidR="004D2B2D" w:rsidRPr="001F33AD" w:rsidRDefault="004D2B2D" w:rsidP="004D2B2D">
            <w:pPr>
              <w:rPr>
                <w:b/>
              </w:rPr>
            </w:pPr>
            <w:r w:rsidRPr="001F33AD">
              <w:rPr>
                <w:b/>
              </w:rPr>
              <w:lastRenderedPageBreak/>
              <w:t>Yfirmatsþáttur</w:t>
            </w:r>
          </w:p>
        </w:tc>
        <w:tc>
          <w:tcPr>
            <w:tcW w:w="2332" w:type="dxa"/>
          </w:tcPr>
          <w:p w:rsidR="004D2B2D" w:rsidRPr="001F33AD" w:rsidRDefault="004D2B2D" w:rsidP="004D2B2D">
            <w:pPr>
              <w:rPr>
                <w:b/>
              </w:rPr>
            </w:pPr>
            <w:r w:rsidRPr="001F33AD">
              <w:rPr>
                <w:b/>
              </w:rPr>
              <w:t>Undirmatsþáttur</w:t>
            </w:r>
          </w:p>
        </w:tc>
        <w:tc>
          <w:tcPr>
            <w:tcW w:w="2332" w:type="dxa"/>
          </w:tcPr>
          <w:p w:rsidR="004D2B2D" w:rsidRPr="001F33AD" w:rsidRDefault="004D2B2D" w:rsidP="004D2B2D">
            <w:pPr>
              <w:rPr>
                <w:b/>
              </w:rPr>
            </w:pPr>
            <w:r w:rsidRPr="001F33AD">
              <w:rPr>
                <w:b/>
              </w:rPr>
              <w:t>Matsaðferða</w:t>
            </w:r>
          </w:p>
        </w:tc>
        <w:tc>
          <w:tcPr>
            <w:tcW w:w="2332" w:type="dxa"/>
          </w:tcPr>
          <w:p w:rsidR="004D2B2D" w:rsidRPr="001F33AD" w:rsidRDefault="004D2B2D" w:rsidP="004D2B2D">
            <w:pPr>
              <w:rPr>
                <w:b/>
              </w:rPr>
            </w:pPr>
            <w:r w:rsidRPr="001F33AD">
              <w:rPr>
                <w:b/>
              </w:rPr>
              <w:t xml:space="preserve">Hvenær metið </w:t>
            </w:r>
          </w:p>
        </w:tc>
        <w:tc>
          <w:tcPr>
            <w:tcW w:w="2333" w:type="dxa"/>
          </w:tcPr>
          <w:p w:rsidR="004D2B2D" w:rsidRPr="001F33AD" w:rsidRDefault="004D2B2D" w:rsidP="004D2B2D">
            <w:pPr>
              <w:rPr>
                <w:b/>
              </w:rPr>
            </w:pPr>
            <w:r w:rsidRPr="001F33AD">
              <w:rPr>
                <w:b/>
              </w:rPr>
              <w:t>Hverjir framkvæma</w:t>
            </w:r>
          </w:p>
        </w:tc>
        <w:tc>
          <w:tcPr>
            <w:tcW w:w="2333" w:type="dxa"/>
          </w:tcPr>
          <w:p w:rsidR="004D2B2D" w:rsidRPr="001F33AD" w:rsidRDefault="004D2B2D" w:rsidP="004D2B2D">
            <w:pPr>
              <w:rPr>
                <w:b/>
              </w:rPr>
            </w:pPr>
            <w:r w:rsidRPr="001F33AD">
              <w:rPr>
                <w:b/>
              </w:rPr>
              <w:t>Hvað gert við niðurstöður matsins</w:t>
            </w:r>
          </w:p>
        </w:tc>
      </w:tr>
      <w:tr w:rsidR="004D2B2D" w:rsidTr="00B71091">
        <w:tc>
          <w:tcPr>
            <w:tcW w:w="2332" w:type="dxa"/>
          </w:tcPr>
          <w:p w:rsidR="004D2B2D" w:rsidRDefault="00584144" w:rsidP="004D2B2D">
            <w:r>
              <w:t>Leikskólabragur</w:t>
            </w:r>
          </w:p>
        </w:tc>
        <w:tc>
          <w:tcPr>
            <w:tcW w:w="2332" w:type="dxa"/>
          </w:tcPr>
          <w:p w:rsidR="004D2B2D" w:rsidRDefault="00584144" w:rsidP="004D2B2D">
            <w:r>
              <w:t>Viðmót og menning</w:t>
            </w:r>
          </w:p>
        </w:tc>
        <w:tc>
          <w:tcPr>
            <w:tcW w:w="2332" w:type="dxa"/>
          </w:tcPr>
          <w:p w:rsidR="004D2B2D" w:rsidRDefault="00584144" w:rsidP="004D2B2D">
            <w:r>
              <w:t>Rafræn foreldrakönnun</w:t>
            </w:r>
          </w:p>
          <w:p w:rsidR="005555B2" w:rsidRDefault="005555B2" w:rsidP="004D2B2D">
            <w:r>
              <w:t>Gátlistar um leikskólabrag unninn af matsteymi í ljósi niðurstaðna úr foreldrakönnun.</w:t>
            </w:r>
          </w:p>
        </w:tc>
        <w:tc>
          <w:tcPr>
            <w:tcW w:w="2332" w:type="dxa"/>
          </w:tcPr>
          <w:p w:rsidR="004D2B2D" w:rsidRDefault="004D2B2D" w:rsidP="004D2B2D">
            <w:r>
              <w:t>April</w:t>
            </w:r>
            <w:r w:rsidR="00CE51A7">
              <w:t>2021</w:t>
            </w:r>
          </w:p>
        </w:tc>
        <w:tc>
          <w:tcPr>
            <w:tcW w:w="2333" w:type="dxa"/>
          </w:tcPr>
          <w:p w:rsidR="004D2B2D" w:rsidRDefault="00584144" w:rsidP="004D2B2D">
            <w:r>
              <w:t>Spurningakönnun frá Skólapúlsinum send á foreldra</w:t>
            </w:r>
          </w:p>
        </w:tc>
        <w:tc>
          <w:tcPr>
            <w:tcW w:w="2333" w:type="dxa"/>
          </w:tcPr>
          <w:p w:rsidR="004D2B2D" w:rsidRDefault="004D2B2D" w:rsidP="004D2B2D">
            <w:r>
              <w:t>Birtar á heimasíðu leikskólans og nýttar í umbótaáætlun skólaársin</w:t>
            </w:r>
            <w:r w:rsidR="008947EE">
              <w:t>s 2020-2021</w:t>
            </w:r>
            <w:r>
              <w:t>.</w:t>
            </w:r>
          </w:p>
          <w:p w:rsidR="004D2B2D" w:rsidRDefault="004D2B2D" w:rsidP="004D2B2D">
            <w:r>
              <w:t>Verkferlagerð, endurbætur á ýmsum áætlunum leikskólans eftir efni og ástæðum</w:t>
            </w:r>
          </w:p>
          <w:p w:rsidR="004D2B2D" w:rsidRDefault="004D2B2D" w:rsidP="004D2B2D">
            <w:r>
              <w:t>Úrbætur á húsnæði og eða leikfangakosti ef þarf.</w:t>
            </w:r>
          </w:p>
        </w:tc>
      </w:tr>
      <w:tr w:rsidR="00584144" w:rsidTr="00B71091">
        <w:tc>
          <w:tcPr>
            <w:tcW w:w="2332" w:type="dxa"/>
          </w:tcPr>
          <w:p w:rsidR="00584144" w:rsidRDefault="00584144" w:rsidP="00584144"/>
        </w:tc>
        <w:tc>
          <w:tcPr>
            <w:tcW w:w="2332" w:type="dxa"/>
          </w:tcPr>
          <w:p w:rsidR="00584144" w:rsidRDefault="00584144" w:rsidP="00584144">
            <w:r>
              <w:t xml:space="preserve"> Velferð og líðan barna</w:t>
            </w:r>
          </w:p>
        </w:tc>
        <w:tc>
          <w:tcPr>
            <w:tcW w:w="2332" w:type="dxa"/>
          </w:tcPr>
          <w:p w:rsidR="00584144" w:rsidRDefault="00584144" w:rsidP="00584144">
            <w:r>
              <w:t>Rafræn foreldrakönnun</w:t>
            </w:r>
          </w:p>
          <w:p w:rsidR="005555B2" w:rsidRDefault="005555B2" w:rsidP="00584144">
            <w:r>
              <w:t>Gátlistar um leikskólabrag unninn af matsteymi í ljósi niðurstaðna úr foreldrakönnun.</w:t>
            </w:r>
          </w:p>
        </w:tc>
        <w:tc>
          <w:tcPr>
            <w:tcW w:w="2332" w:type="dxa"/>
          </w:tcPr>
          <w:p w:rsidR="00584144" w:rsidRDefault="00584144" w:rsidP="00584144">
            <w:r>
              <w:t>April</w:t>
            </w:r>
            <w:r w:rsidR="00CE51A7">
              <w:t>2021</w:t>
            </w:r>
          </w:p>
        </w:tc>
        <w:tc>
          <w:tcPr>
            <w:tcW w:w="2333" w:type="dxa"/>
          </w:tcPr>
          <w:p w:rsidR="00584144" w:rsidRDefault="00584144" w:rsidP="00584144">
            <w:r>
              <w:t>Spurningakönnun frá Skólapúlsinum send á foreldra</w:t>
            </w:r>
          </w:p>
        </w:tc>
        <w:tc>
          <w:tcPr>
            <w:tcW w:w="2333" w:type="dxa"/>
          </w:tcPr>
          <w:p w:rsidR="00584144" w:rsidRDefault="00584144" w:rsidP="00584144">
            <w:r>
              <w:t>Birtar á heimasíðu leikskólans og nýttar</w:t>
            </w:r>
            <w:r w:rsidR="008947EE">
              <w:t xml:space="preserve"> í umbótaáætlun skólaársins 2020-2021</w:t>
            </w:r>
            <w:r>
              <w:t>.</w:t>
            </w:r>
          </w:p>
          <w:p w:rsidR="00584144" w:rsidRDefault="00584144" w:rsidP="00584144">
            <w:r>
              <w:t>Verkferlagerð, endurbætur á ýmsum áætlunum leikskólans eftir efni og ástæðum</w:t>
            </w:r>
          </w:p>
          <w:p w:rsidR="00584144" w:rsidRDefault="00584144" w:rsidP="00584144">
            <w:r>
              <w:t>Úrbætur á húsnæði og eða leikfangakosti ef þarf.</w:t>
            </w:r>
          </w:p>
        </w:tc>
      </w:tr>
      <w:tr w:rsidR="00584144" w:rsidTr="00B71091">
        <w:tc>
          <w:tcPr>
            <w:tcW w:w="2332" w:type="dxa"/>
          </w:tcPr>
          <w:p w:rsidR="00584144" w:rsidRDefault="00584144" w:rsidP="00584144"/>
        </w:tc>
        <w:tc>
          <w:tcPr>
            <w:tcW w:w="2332" w:type="dxa"/>
          </w:tcPr>
          <w:p w:rsidR="00584144" w:rsidRDefault="00584144" w:rsidP="00584144">
            <w:r>
              <w:t>Þátta forreldra í leikskólastarfi og upplýsingamiðlun</w:t>
            </w:r>
          </w:p>
        </w:tc>
        <w:tc>
          <w:tcPr>
            <w:tcW w:w="2332" w:type="dxa"/>
          </w:tcPr>
          <w:p w:rsidR="00584144" w:rsidRDefault="00584144" w:rsidP="00584144">
            <w:r>
              <w:t xml:space="preserve"> </w:t>
            </w:r>
            <w:r>
              <w:t>Rafræn foreldrakönnun</w:t>
            </w:r>
          </w:p>
          <w:p w:rsidR="005555B2" w:rsidRDefault="005555B2" w:rsidP="00584144">
            <w:r>
              <w:t xml:space="preserve">Gátlistar um leikskólabrag unninn af </w:t>
            </w:r>
            <w:r>
              <w:lastRenderedPageBreak/>
              <w:t>matsteymi í ljósi niðurstaðna úr foreldrakönnun.</w:t>
            </w:r>
          </w:p>
          <w:p w:rsidR="00584144" w:rsidRDefault="00584144" w:rsidP="00584144"/>
        </w:tc>
        <w:tc>
          <w:tcPr>
            <w:tcW w:w="2332" w:type="dxa"/>
          </w:tcPr>
          <w:p w:rsidR="00584144" w:rsidRDefault="00584144" w:rsidP="00584144">
            <w:r>
              <w:lastRenderedPageBreak/>
              <w:t>April</w:t>
            </w:r>
            <w:r w:rsidR="00CE51A7">
              <w:t>2021</w:t>
            </w:r>
          </w:p>
        </w:tc>
        <w:tc>
          <w:tcPr>
            <w:tcW w:w="2333" w:type="dxa"/>
          </w:tcPr>
          <w:p w:rsidR="00584144" w:rsidRDefault="00584144" w:rsidP="00584144">
            <w:r>
              <w:t>Spurningakönnun frá Skólapúlsinum send á foreldra</w:t>
            </w:r>
          </w:p>
        </w:tc>
        <w:tc>
          <w:tcPr>
            <w:tcW w:w="2333" w:type="dxa"/>
          </w:tcPr>
          <w:p w:rsidR="00584144" w:rsidRDefault="00584144" w:rsidP="00584144">
            <w:r>
              <w:t>Birtar á heimasíðu leikskólans og nýttar í umbótaáætlun skólaársins 2020-2021.</w:t>
            </w:r>
          </w:p>
          <w:p w:rsidR="00584144" w:rsidRDefault="00584144" w:rsidP="00584144">
            <w:r>
              <w:lastRenderedPageBreak/>
              <w:t>Verkferlagerð, endurbætur á ýmsum áætlunum leikskólans eftir efni og ástæðum</w:t>
            </w:r>
          </w:p>
          <w:p w:rsidR="00584144" w:rsidRDefault="00584144" w:rsidP="00584144"/>
        </w:tc>
      </w:tr>
      <w:tr w:rsidR="00584144" w:rsidTr="00B71091">
        <w:tc>
          <w:tcPr>
            <w:tcW w:w="2332" w:type="dxa"/>
          </w:tcPr>
          <w:p w:rsidR="00584144" w:rsidRPr="001F33AD" w:rsidRDefault="00584144" w:rsidP="00584144">
            <w:pPr>
              <w:rPr>
                <w:b/>
              </w:rPr>
            </w:pPr>
            <w:r w:rsidRPr="001F33AD">
              <w:rPr>
                <w:b/>
              </w:rPr>
              <w:lastRenderedPageBreak/>
              <w:t>Yfirmatsþáttur</w:t>
            </w:r>
          </w:p>
        </w:tc>
        <w:tc>
          <w:tcPr>
            <w:tcW w:w="2332" w:type="dxa"/>
          </w:tcPr>
          <w:p w:rsidR="00584144" w:rsidRPr="001F33AD" w:rsidRDefault="00584144" w:rsidP="00584144">
            <w:pPr>
              <w:rPr>
                <w:b/>
              </w:rPr>
            </w:pPr>
            <w:r w:rsidRPr="001F33AD">
              <w:rPr>
                <w:b/>
              </w:rPr>
              <w:t>Undirmatsþáttur</w:t>
            </w:r>
          </w:p>
        </w:tc>
        <w:tc>
          <w:tcPr>
            <w:tcW w:w="2332" w:type="dxa"/>
          </w:tcPr>
          <w:p w:rsidR="00584144" w:rsidRPr="001F33AD" w:rsidRDefault="005555B2" w:rsidP="00584144">
            <w:pPr>
              <w:rPr>
                <w:b/>
              </w:rPr>
            </w:pPr>
            <w:r>
              <w:rPr>
                <w:b/>
              </w:rPr>
              <w:t>Matsaðferð</w:t>
            </w:r>
          </w:p>
        </w:tc>
        <w:tc>
          <w:tcPr>
            <w:tcW w:w="2332" w:type="dxa"/>
          </w:tcPr>
          <w:p w:rsidR="00584144" w:rsidRPr="001F33AD" w:rsidRDefault="00584144" w:rsidP="00584144">
            <w:pPr>
              <w:rPr>
                <w:b/>
              </w:rPr>
            </w:pPr>
            <w:r w:rsidRPr="001F33AD">
              <w:rPr>
                <w:b/>
              </w:rPr>
              <w:t xml:space="preserve">Hvenær metið </w:t>
            </w:r>
          </w:p>
        </w:tc>
        <w:tc>
          <w:tcPr>
            <w:tcW w:w="2333" w:type="dxa"/>
          </w:tcPr>
          <w:p w:rsidR="00584144" w:rsidRPr="001F33AD" w:rsidRDefault="00584144" w:rsidP="00584144">
            <w:pPr>
              <w:rPr>
                <w:b/>
              </w:rPr>
            </w:pPr>
            <w:r w:rsidRPr="001F33AD">
              <w:rPr>
                <w:b/>
              </w:rPr>
              <w:t>Hverjir framkvæma</w:t>
            </w:r>
          </w:p>
        </w:tc>
        <w:tc>
          <w:tcPr>
            <w:tcW w:w="2333" w:type="dxa"/>
          </w:tcPr>
          <w:p w:rsidR="00584144" w:rsidRPr="001F33AD" w:rsidRDefault="00584144" w:rsidP="00584144">
            <w:pPr>
              <w:rPr>
                <w:b/>
              </w:rPr>
            </w:pPr>
            <w:r w:rsidRPr="001F33AD">
              <w:rPr>
                <w:b/>
              </w:rPr>
              <w:t>Hvað gert við niðurstöður matsins</w:t>
            </w:r>
          </w:p>
        </w:tc>
      </w:tr>
      <w:tr w:rsidR="00584144" w:rsidTr="00B71091">
        <w:tc>
          <w:tcPr>
            <w:tcW w:w="2332" w:type="dxa"/>
          </w:tcPr>
          <w:p w:rsidR="00584144" w:rsidRDefault="005555B2" w:rsidP="00584144">
            <w:r>
              <w:t>Innra mat</w:t>
            </w:r>
          </w:p>
        </w:tc>
        <w:tc>
          <w:tcPr>
            <w:tcW w:w="2332" w:type="dxa"/>
          </w:tcPr>
          <w:p w:rsidR="00584144" w:rsidRDefault="005555B2" w:rsidP="00584144">
            <w:r>
              <w:t>Framkvæmd</w:t>
            </w:r>
          </w:p>
        </w:tc>
        <w:tc>
          <w:tcPr>
            <w:tcW w:w="2332" w:type="dxa"/>
          </w:tcPr>
          <w:p w:rsidR="00584144" w:rsidRDefault="005555B2" w:rsidP="00584144">
            <w:r>
              <w:t>Gátlistar um Innra mat fylltir út af matsteymi leikskólans</w:t>
            </w:r>
          </w:p>
        </w:tc>
        <w:tc>
          <w:tcPr>
            <w:tcW w:w="2332" w:type="dxa"/>
          </w:tcPr>
          <w:p w:rsidR="00584144" w:rsidRDefault="00CE51A7" w:rsidP="00584144">
            <w:r>
              <w:t>Október 2020</w:t>
            </w:r>
          </w:p>
        </w:tc>
        <w:tc>
          <w:tcPr>
            <w:tcW w:w="2333" w:type="dxa"/>
          </w:tcPr>
          <w:p w:rsidR="00584144" w:rsidRDefault="008C10DB" w:rsidP="00584144">
            <w:r>
              <w:t>Matsteymi leikskólans</w:t>
            </w:r>
          </w:p>
        </w:tc>
        <w:tc>
          <w:tcPr>
            <w:tcW w:w="2333" w:type="dxa"/>
          </w:tcPr>
          <w:p w:rsidR="00584144" w:rsidRDefault="00584144" w:rsidP="00584144">
            <w:r>
              <w:t>Birtar á heimasíðu leikskólans og nýttar í umbótaáætlun skólaársins 2020-2021.</w:t>
            </w:r>
          </w:p>
          <w:p w:rsidR="00584144" w:rsidRDefault="00584144" w:rsidP="00584144">
            <w:r>
              <w:t>Verkferlagerð, endurbætur á ýmsum áætlunum leikskólans eftir efni og ástæðum</w:t>
            </w:r>
          </w:p>
        </w:tc>
      </w:tr>
      <w:tr w:rsidR="005555B2" w:rsidTr="00B71091">
        <w:tc>
          <w:tcPr>
            <w:tcW w:w="2332" w:type="dxa"/>
          </w:tcPr>
          <w:p w:rsidR="005555B2" w:rsidRDefault="005555B2" w:rsidP="00584144"/>
        </w:tc>
        <w:tc>
          <w:tcPr>
            <w:tcW w:w="2332" w:type="dxa"/>
          </w:tcPr>
          <w:p w:rsidR="005555B2" w:rsidRDefault="005555B2" w:rsidP="00584144">
            <w:r>
              <w:t>Gagnaöflun og vinnubrögð</w:t>
            </w:r>
          </w:p>
        </w:tc>
        <w:tc>
          <w:tcPr>
            <w:tcW w:w="2332" w:type="dxa"/>
          </w:tcPr>
          <w:p w:rsidR="005555B2" w:rsidRDefault="005555B2" w:rsidP="00584144">
            <w:r>
              <w:t>Gátlistar um Innra mat fylltir út af matsteymi leikskólans</w:t>
            </w:r>
          </w:p>
        </w:tc>
        <w:tc>
          <w:tcPr>
            <w:tcW w:w="2332" w:type="dxa"/>
          </w:tcPr>
          <w:p w:rsidR="005555B2" w:rsidRDefault="00CE51A7" w:rsidP="00584144">
            <w:r>
              <w:t>Október 2020</w:t>
            </w:r>
          </w:p>
        </w:tc>
        <w:tc>
          <w:tcPr>
            <w:tcW w:w="2333" w:type="dxa"/>
          </w:tcPr>
          <w:p w:rsidR="005555B2" w:rsidRDefault="008C10DB" w:rsidP="00584144">
            <w:r>
              <w:t>Matsteymi leikskólans</w:t>
            </w:r>
          </w:p>
        </w:tc>
        <w:tc>
          <w:tcPr>
            <w:tcW w:w="2333" w:type="dxa"/>
          </w:tcPr>
          <w:p w:rsidR="00DF0BB4" w:rsidRDefault="00DF0BB4" w:rsidP="00DF0BB4">
            <w:r>
              <w:t>Birtar á heimasíðu leikskólans og nýttar í umbótaáætlun skólaársins 2020-2021.</w:t>
            </w:r>
          </w:p>
          <w:p w:rsidR="005555B2" w:rsidRDefault="00DF0BB4" w:rsidP="00DF0BB4">
            <w:r>
              <w:t>Verkferlagerð, endurbætur á ýmsum áætlunum leikskólans eftir efni og ástæðum</w:t>
            </w:r>
          </w:p>
        </w:tc>
      </w:tr>
      <w:tr w:rsidR="005555B2" w:rsidTr="00B71091">
        <w:tc>
          <w:tcPr>
            <w:tcW w:w="2332" w:type="dxa"/>
          </w:tcPr>
          <w:p w:rsidR="005555B2" w:rsidRDefault="005555B2" w:rsidP="00584144"/>
        </w:tc>
        <w:tc>
          <w:tcPr>
            <w:tcW w:w="2332" w:type="dxa"/>
          </w:tcPr>
          <w:p w:rsidR="005555B2" w:rsidRDefault="005555B2" w:rsidP="00584144">
            <w:r>
              <w:t>Opinber birting og umbætur</w:t>
            </w:r>
          </w:p>
        </w:tc>
        <w:tc>
          <w:tcPr>
            <w:tcW w:w="2332" w:type="dxa"/>
          </w:tcPr>
          <w:p w:rsidR="005555B2" w:rsidRDefault="005555B2" w:rsidP="00584144">
            <w:r>
              <w:t>Gátlistar um Innra mat fylltir út af matsteymi leikskólans</w:t>
            </w:r>
          </w:p>
        </w:tc>
        <w:tc>
          <w:tcPr>
            <w:tcW w:w="2332" w:type="dxa"/>
          </w:tcPr>
          <w:p w:rsidR="005555B2" w:rsidRDefault="00CE51A7" w:rsidP="00584144">
            <w:r>
              <w:t>Október 2020</w:t>
            </w:r>
          </w:p>
        </w:tc>
        <w:tc>
          <w:tcPr>
            <w:tcW w:w="2333" w:type="dxa"/>
          </w:tcPr>
          <w:p w:rsidR="005555B2" w:rsidRDefault="008C10DB" w:rsidP="00584144">
            <w:r>
              <w:t>Matsteymi leikskólans</w:t>
            </w:r>
          </w:p>
        </w:tc>
        <w:tc>
          <w:tcPr>
            <w:tcW w:w="2333" w:type="dxa"/>
          </w:tcPr>
          <w:p w:rsidR="00DF0BB4" w:rsidRDefault="00DF0BB4" w:rsidP="00DF0BB4">
            <w:r>
              <w:t>Birtar á heimasíðu leikskólans og nýttar í umbótaáætlun skólaársins 2020-2021.</w:t>
            </w:r>
          </w:p>
          <w:p w:rsidR="005555B2" w:rsidRDefault="00DF0BB4" w:rsidP="00DF0BB4">
            <w:r>
              <w:t>Verkferlagerð, endurbætur á ýmsum áætlunum leikskólans eftir efni og ástæðum</w:t>
            </w:r>
          </w:p>
        </w:tc>
      </w:tr>
    </w:tbl>
    <w:p w:rsidR="002B2021" w:rsidRDefault="002B2021"/>
    <w:p w:rsidR="00E3233C" w:rsidRDefault="00E3233C"/>
    <w:p w:rsidR="00E3233C" w:rsidRDefault="00E3233C"/>
    <w:p w:rsidR="00E3233C" w:rsidRDefault="00E3233C">
      <w:r>
        <w:t>Í Þessari matsáætlun verður st</w:t>
      </w:r>
      <w:r w:rsidR="00504B49">
        <w:t>uðst við mat og gátlista úr eftir</w:t>
      </w:r>
      <w:r>
        <w:t>farnadi leiðbeiningum um mat á leikskólastarfi:</w:t>
      </w:r>
    </w:p>
    <w:p w:rsidR="00E3233C" w:rsidRPr="00CB6258" w:rsidRDefault="00E3233C">
      <w:pPr>
        <w:rPr>
          <w:b/>
        </w:rPr>
      </w:pPr>
      <w:r w:rsidRPr="00CB6258">
        <w:rPr>
          <w:b/>
        </w:rPr>
        <w:t>Viðmið og vísbendingar fyrir innra og ytra mat á gæðum leikskólastarfs. Reykjavíkurborg skóla og frístundasvið 2013</w:t>
      </w:r>
    </w:p>
    <w:p w:rsidR="00E3233C" w:rsidRDefault="00CB6258">
      <w:pPr>
        <w:rPr>
          <w:b/>
        </w:rPr>
      </w:pPr>
      <w:r w:rsidRPr="00CB6258">
        <w:rPr>
          <w:b/>
        </w:rPr>
        <w:t>Leiðbeiningar um innra mat leikskóla. Unnið fyrir mennta og menningamálaráðuneytið 2016 af Sigríði Sigurðardóttur.</w:t>
      </w:r>
    </w:p>
    <w:p w:rsidR="00DF0BB4" w:rsidRPr="00DF0BB4" w:rsidRDefault="00DF0BB4">
      <w:pPr>
        <w:rPr>
          <w:b/>
        </w:rPr>
      </w:pPr>
      <w:r>
        <w:rPr>
          <w:b/>
        </w:rPr>
        <w:t>Tras skimunarlist</w:t>
      </w:r>
    </w:p>
    <w:p w:rsidR="00CB6258" w:rsidRDefault="00CB6258">
      <w:r>
        <w:t>Spur</w:t>
      </w:r>
      <w:r w:rsidR="00A52CD5">
        <w:t>n</w:t>
      </w:r>
      <w:r>
        <w:t>ing</w:t>
      </w:r>
      <w:r w:rsidR="00DF0BB4">
        <w:t xml:space="preserve">ar í rafrænni foreldrakönnun </w:t>
      </w:r>
      <w:r>
        <w:t>verða unnar í samráði og samvinnu við skólapúlsinn.</w:t>
      </w:r>
    </w:p>
    <w:sectPr w:rsidR="00CB6258" w:rsidSect="00B6598A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9"/>
    <w:rsid w:val="000855C6"/>
    <w:rsid w:val="000B0FB2"/>
    <w:rsid w:val="000B4049"/>
    <w:rsid w:val="001151DD"/>
    <w:rsid w:val="00160166"/>
    <w:rsid w:val="001F33AD"/>
    <w:rsid w:val="00284919"/>
    <w:rsid w:val="002B151B"/>
    <w:rsid w:val="002B2021"/>
    <w:rsid w:val="00307A2C"/>
    <w:rsid w:val="00315D7C"/>
    <w:rsid w:val="00331E71"/>
    <w:rsid w:val="00410F09"/>
    <w:rsid w:val="004D2B2D"/>
    <w:rsid w:val="00504B49"/>
    <w:rsid w:val="005555B2"/>
    <w:rsid w:val="00584144"/>
    <w:rsid w:val="008947EE"/>
    <w:rsid w:val="008C10DB"/>
    <w:rsid w:val="00A03E9D"/>
    <w:rsid w:val="00A52CD5"/>
    <w:rsid w:val="00B6598A"/>
    <w:rsid w:val="00B71091"/>
    <w:rsid w:val="00B803BC"/>
    <w:rsid w:val="00B864FD"/>
    <w:rsid w:val="00CB6258"/>
    <w:rsid w:val="00CE51A7"/>
    <w:rsid w:val="00DB5757"/>
    <w:rsid w:val="00DF0BB4"/>
    <w:rsid w:val="00E3233C"/>
    <w:rsid w:val="00E809AE"/>
    <w:rsid w:val="00F25065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3917"/>
  <w15:chartTrackingRefBased/>
  <w15:docId w15:val="{D2B28F48-0C28-44E7-828B-5349A4E7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659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598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Matsáætlun fyrir leikskólann Kirkjugerði</vt:lpstr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Matsáætlun fyrir leikskólann Kirkjugerði</dc:title>
  <dc:subject>Skólaárið 2020-2021</dc:subject>
  <dc:creator>Bjarney Magnúsdóttir</dc:creator>
  <cp:keywords/>
  <dc:description/>
  <cp:lastModifiedBy>Bjarney Magnúsdóttir</cp:lastModifiedBy>
  <cp:revision>4</cp:revision>
  <cp:lastPrinted>2020-08-05T11:17:00Z</cp:lastPrinted>
  <dcterms:created xsi:type="dcterms:W3CDTF">2020-08-05T11:12:00Z</dcterms:created>
  <dcterms:modified xsi:type="dcterms:W3CDTF">2020-08-05T11:22:00Z</dcterms:modified>
</cp:coreProperties>
</file>